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COLÉGIO UNIVERSITÁRIO GERALDO REIS - COLUNI-UFF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PROGRAMA DE MONITORIA JÚNIOR 2022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EDITAL Nº 02/2022</w:t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– Título: </w:t>
      </w:r>
      <w:r w:rsidDel="00000000" w:rsidR="00000000" w:rsidRPr="00000000">
        <w:rPr>
          <w:b w:val="1"/>
          <w:sz w:val="28"/>
          <w:szCs w:val="28"/>
          <w:rtl w:val="0"/>
        </w:rPr>
        <w:t xml:space="preserve">Desenvolvimento de experimentos para compreensão de fenômenos das ciências da natureza.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 – Docente(s) orientador(es): </w:t>
      </w:r>
      <w:r w:rsidDel="00000000" w:rsidR="00000000" w:rsidRPr="00000000">
        <w:rPr>
          <w:b w:val="1"/>
          <w:sz w:val="28"/>
          <w:szCs w:val="28"/>
          <w:rtl w:val="0"/>
        </w:rPr>
        <w:t xml:space="preserve">Gisele dos Santos Miranda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III – Quantidade de vagas: 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IV – Texto que descreva resumidamente os objetivos e as atividades a serem desenvolvidas, no âmbito do projeto.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Presente Projeto visa desenvolver diferentes práticas laboratoriais que possam auxiliar na compreensão de conteúdos abordados em ciências ao longo do Ensino Fundamental 1 e 2 e de Química, Biologia e Matemática do ensino fundamental 2 e médio. A proposta tem como base o desenvolvimento de experimentos simples associados a práticas cotidianas dos alunos e seus familiares e, que estão intrinsecamente ligados aos conteúdos abordados ao longo dos segmentos.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 – CRITÉRIOS DE SELEÇÃO: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(1) Alunos da 401 até a 2001, (2) Disponibilidade de horário para participar do projeto; (3) Boas notas nas aprovações dos últimos 3 anos, em todas as disciplinas; (4) Entrevista.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 – CRITÉRIOS DE DESEMPATE: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1-Maior disponibilidade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2-Maiores médias nas aprovações dos últimos 3 anos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3-Melhor desenvoltura na entrevista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VII– INSCRIÇÕES: as inscrições serão realizadas por meio do endereço eletrônico a seguir: </w:t>
      </w:r>
      <w:r w:rsidDel="00000000" w:rsidR="00000000" w:rsidRPr="00000000">
        <w:rPr>
          <w:b w:val="1"/>
          <w:sz w:val="28"/>
          <w:szCs w:val="28"/>
          <w:rtl w:val="0"/>
        </w:rPr>
        <w:t xml:space="preserve">mirgisele@gmail.com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psNfveTcUugM9quS6AheT4cKww==">AMUW2mXX+KfHrfHEPRSaYHdhKMBvtOweFXdwK8Dkp3iMIx428BklXD3xVtr8pyUW/n+oLhNpkpquda6e49hMstLaTJCea1Nsn8TD7fAeQhhVM4Q3HhYPUe+/7f80+9fn5EtBN3HbP2Bc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2022-03-29T14:02:00Z</dcterms:created>
  <dc:creator>User W10</dc:creator>
</cp:coreProperties>
</file>